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6B" w:rsidRPr="00ED6A0E" w:rsidRDefault="0085736B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испытаны и проверены,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мнению представителя Заказчика/Агента, оказать негативное воздействие на ход выполнения работ, подрядная организация, в соответствии с инструкциями, полученными от представителя Заказчика/Агента,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заключается и оформляется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этом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</w:t>
      </w:r>
      <w:bookmarkStart w:id="0" w:name="_GoBack"/>
      <w:bookmarkEnd w:id="0"/>
      <w:r w:rsidRPr="00142ADE">
        <w:rPr>
          <w:rFonts w:ascii="Times New Roman" w:hAnsi="Times New Roman" w:cs="Times New Roman"/>
          <w:sz w:val="24"/>
          <w:szCs w:val="24"/>
        </w:rPr>
        <w:t>ерсонала и персонала субподрядных организаций.</w:t>
      </w:r>
    </w:p>
    <w:p w:rsidR="00ED6A0E" w:rsidRPr="00142AD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ED6A0E" w:rsidRPr="00142ADE" w:rsidTr="00ED6A0E">
        <w:trPr>
          <w:trHeight w:val="1797"/>
        </w:trPr>
        <w:tc>
          <w:tcPr>
            <w:tcW w:w="4944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ЗАКАЗЧИК:</w:t>
            </w:r>
          </w:p>
          <w:p w:rsidR="00ED6A0E" w:rsidRPr="00142ADE" w:rsidRDefault="00ED6A0E" w:rsidP="00073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ПОДРЯДЧИК:</w:t>
            </w:r>
          </w:p>
          <w:p w:rsidR="003D6FA6" w:rsidRPr="00142ADE" w:rsidRDefault="005B5D7B" w:rsidP="003D6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ED6A0E" w:rsidRPr="00142ADE" w:rsidRDefault="00ED6A0E" w:rsidP="005B5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80B" w:rsidRDefault="0069080B" w:rsidP="00226BF1">
      <w:pPr>
        <w:spacing w:after="0" w:line="240" w:lineRule="auto"/>
      </w:pPr>
      <w:r>
        <w:separator/>
      </w:r>
    </w:p>
  </w:endnote>
  <w:endnote w:type="continuationSeparator" w:id="0">
    <w:p w:rsidR="0069080B" w:rsidRDefault="0069080B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80B" w:rsidRDefault="0069080B" w:rsidP="00226BF1">
      <w:pPr>
        <w:spacing w:after="0" w:line="240" w:lineRule="auto"/>
      </w:pPr>
      <w:r>
        <w:separator/>
      </w:r>
    </w:p>
  </w:footnote>
  <w:footnote w:type="continuationSeparator" w:id="0">
    <w:p w:rsidR="0069080B" w:rsidRDefault="0069080B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6B" w:rsidRPr="00226BF1" w:rsidRDefault="0085736B" w:rsidP="0085736B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167B8">
      <w:rPr>
        <w:rFonts w:ascii="Times New Roman" w:hAnsi="Times New Roman" w:cs="Times New Roman"/>
      </w:rPr>
      <w:t xml:space="preserve">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1D5E"/>
    <w:rsid w:val="00033F52"/>
    <w:rsid w:val="00052676"/>
    <w:rsid w:val="00142ADE"/>
    <w:rsid w:val="00220010"/>
    <w:rsid w:val="00226BF1"/>
    <w:rsid w:val="002B3C4D"/>
    <w:rsid w:val="002C0ACC"/>
    <w:rsid w:val="003723B6"/>
    <w:rsid w:val="003D6FA6"/>
    <w:rsid w:val="003F2C2E"/>
    <w:rsid w:val="004F0FA0"/>
    <w:rsid w:val="005B5D7B"/>
    <w:rsid w:val="005B61AD"/>
    <w:rsid w:val="005D1523"/>
    <w:rsid w:val="0069080B"/>
    <w:rsid w:val="006C6D9F"/>
    <w:rsid w:val="00824E22"/>
    <w:rsid w:val="0085736B"/>
    <w:rsid w:val="009167B8"/>
    <w:rsid w:val="00992C5D"/>
    <w:rsid w:val="00B1340D"/>
    <w:rsid w:val="00CB1232"/>
    <w:rsid w:val="00CB28C0"/>
    <w:rsid w:val="00E03634"/>
    <w:rsid w:val="00E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Лайко Анастасия Сергеевна</cp:lastModifiedBy>
  <cp:revision>12</cp:revision>
  <dcterms:created xsi:type="dcterms:W3CDTF">2020-01-16T01:05:00Z</dcterms:created>
  <dcterms:modified xsi:type="dcterms:W3CDTF">2022-02-02T01:17:00Z</dcterms:modified>
</cp:coreProperties>
</file>